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</w:tblGrid>
      <w:tr w:rsidR="00BB528A" w:rsidRPr="006A00C7" w14:paraId="3B3156BD" w14:textId="77777777" w:rsidTr="001E702B">
        <w:trPr>
          <w:trHeight w:val="360"/>
        </w:trPr>
        <w:tc>
          <w:tcPr>
            <w:tcW w:w="6768" w:type="dxa"/>
          </w:tcPr>
          <w:p w14:paraId="135711D4" w14:textId="77777777" w:rsidR="00BB528A" w:rsidRPr="004C7F02" w:rsidRDefault="00BB528A" w:rsidP="0000588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C7F02">
              <w:rPr>
                <w:rFonts w:ascii="Tahoma" w:hAnsi="Tahoma" w:cs="Tahoma"/>
                <w:b/>
                <w:sz w:val="28"/>
                <w:szCs w:val="28"/>
              </w:rPr>
              <w:t xml:space="preserve">Pinellas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4C7F0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County</w:t>
                  </w:r>
                </w:smartTag>
                <w:r w:rsidRPr="004C7F02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 </w:t>
                </w:r>
                <w:smartTag w:uri="urn:schemas-microsoft-com:office:smarttags" w:element="PlaceName">
                  <w:r w:rsidRPr="004C7F0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License</w:t>
                  </w:r>
                </w:smartTag>
              </w:smartTag>
            </w:smartTag>
            <w:r w:rsidRPr="004C7F02">
              <w:rPr>
                <w:rFonts w:ascii="Tahoma" w:hAnsi="Tahoma" w:cs="Tahoma"/>
                <w:b/>
                <w:sz w:val="28"/>
                <w:szCs w:val="28"/>
              </w:rPr>
              <w:t xml:space="preserve"> Board for </w:t>
            </w:r>
          </w:p>
          <w:p w14:paraId="0E53AD70" w14:textId="77777777" w:rsidR="00BB528A" w:rsidRPr="004C7F02" w:rsidRDefault="00BB528A" w:rsidP="00734BE6">
            <w:pPr>
              <w:rPr>
                <w:rFonts w:ascii="Tahoma" w:hAnsi="Tahoma" w:cs="Tahoma"/>
                <w:b/>
                <w:sz w:val="20"/>
              </w:rPr>
            </w:pPr>
            <w:r w:rsidRPr="004C7F02">
              <w:rPr>
                <w:rFonts w:ascii="Tahoma" w:hAnsi="Tahoma" w:cs="Tahoma"/>
                <w:b/>
                <w:sz w:val="28"/>
                <w:szCs w:val="28"/>
              </w:rPr>
              <w:t>Children’s Centers &amp; Family Child Care Homes</w:t>
            </w:r>
          </w:p>
        </w:tc>
      </w:tr>
      <w:tr w:rsidR="00BB528A" w:rsidRPr="006A00C7" w14:paraId="238D1C8E" w14:textId="77777777" w:rsidTr="001E702B">
        <w:trPr>
          <w:trHeight w:val="360"/>
        </w:trPr>
        <w:tc>
          <w:tcPr>
            <w:tcW w:w="6768" w:type="dxa"/>
            <w:tcBorders>
              <w:bottom w:val="single" w:sz="4" w:space="0" w:color="auto"/>
            </w:tcBorders>
          </w:tcPr>
          <w:p w14:paraId="6ED95B36" w14:textId="77777777" w:rsidR="00BB528A" w:rsidRPr="004C7F02" w:rsidRDefault="00BB528A" w:rsidP="00734B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7F02">
              <w:rPr>
                <w:rFonts w:ascii="Tahoma" w:hAnsi="Tahoma" w:cs="Tahoma"/>
                <w:sz w:val="16"/>
                <w:szCs w:val="16"/>
              </w:rPr>
              <w:t xml:space="preserve">Our mission is to protect and promote the health, safety, and mental development of children cared for in children’s centers and family child care homes in </w:t>
            </w:r>
            <w:smartTag w:uri="urn:schemas-microsoft-com:office:smarttags" w:element="place">
              <w:smartTag w:uri="urn:schemas-microsoft-com:office:smarttags" w:element="PlaceName">
                <w:r w:rsidRPr="004C7F02">
                  <w:rPr>
                    <w:rFonts w:ascii="Tahoma" w:hAnsi="Tahoma" w:cs="Tahoma"/>
                    <w:sz w:val="16"/>
                    <w:szCs w:val="16"/>
                  </w:rPr>
                  <w:t>Pinellas</w:t>
                </w:r>
              </w:smartTag>
              <w:r w:rsidRPr="004C7F02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lace">
                <w:r w:rsidRPr="004C7F02">
                  <w:rPr>
                    <w:rFonts w:ascii="Tahoma" w:hAnsi="Tahoma" w:cs="Tahoma"/>
                    <w:sz w:val="16"/>
                    <w:szCs w:val="16"/>
                  </w:rPr>
                  <w:t>County</w:t>
                </w:r>
              </w:smartTag>
            </w:smartTag>
          </w:p>
        </w:tc>
      </w:tr>
    </w:tbl>
    <w:p w14:paraId="778D49D3" w14:textId="77777777" w:rsidR="00BB528A" w:rsidRPr="006A00C7" w:rsidRDefault="00414083" w:rsidP="001C7692">
      <w:pPr>
        <w:tabs>
          <w:tab w:val="left" w:pos="3600"/>
          <w:tab w:val="left" w:pos="8010"/>
        </w:tabs>
        <w:rPr>
          <w:rFonts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96BC9D3" wp14:editId="172A78A0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5240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30" y="21257"/>
                <wp:lineTo x="21330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6267B" w14:textId="77777777" w:rsidR="00BB528A" w:rsidRPr="006A00C7" w:rsidRDefault="00BB528A" w:rsidP="001C7692">
      <w:pPr>
        <w:tabs>
          <w:tab w:val="left" w:pos="3600"/>
          <w:tab w:val="left" w:pos="8010"/>
        </w:tabs>
        <w:rPr>
          <w:rFonts w:cs="Arial"/>
          <w:b/>
          <w:sz w:val="18"/>
          <w:szCs w:val="18"/>
        </w:rPr>
      </w:pPr>
    </w:p>
    <w:p w14:paraId="3E0EF5DB" w14:textId="77777777" w:rsidR="00BB528A" w:rsidRPr="006A00C7" w:rsidRDefault="00BB528A" w:rsidP="001C7692">
      <w:pPr>
        <w:tabs>
          <w:tab w:val="left" w:pos="3600"/>
          <w:tab w:val="left" w:pos="8010"/>
        </w:tabs>
        <w:rPr>
          <w:rFonts w:cs="Arial"/>
          <w:b/>
          <w:sz w:val="18"/>
          <w:szCs w:val="18"/>
        </w:rPr>
      </w:pPr>
    </w:p>
    <w:p w14:paraId="5EFA9CBD" w14:textId="77777777" w:rsidR="00BB528A" w:rsidRPr="006A00C7" w:rsidRDefault="00BB528A" w:rsidP="001C7692">
      <w:pPr>
        <w:tabs>
          <w:tab w:val="left" w:pos="3600"/>
          <w:tab w:val="left" w:pos="8010"/>
        </w:tabs>
        <w:rPr>
          <w:rFonts w:cs="Arial"/>
          <w:b/>
          <w:sz w:val="18"/>
          <w:szCs w:val="18"/>
        </w:rPr>
      </w:pPr>
    </w:p>
    <w:p w14:paraId="4F5BE8C2" w14:textId="77777777" w:rsidR="00BB528A" w:rsidRPr="006A00C7" w:rsidRDefault="00BB528A" w:rsidP="001C7692">
      <w:pPr>
        <w:tabs>
          <w:tab w:val="left" w:pos="3600"/>
          <w:tab w:val="left" w:pos="8010"/>
        </w:tabs>
        <w:rPr>
          <w:rFonts w:cs="Arial"/>
          <w:b/>
          <w:sz w:val="18"/>
          <w:szCs w:val="18"/>
        </w:rPr>
      </w:pPr>
    </w:p>
    <w:p w14:paraId="13FD3C1C" w14:textId="77777777" w:rsidR="00BB528A" w:rsidRPr="006A00C7" w:rsidRDefault="00BB528A" w:rsidP="001C7692">
      <w:pPr>
        <w:tabs>
          <w:tab w:val="left" w:pos="3600"/>
          <w:tab w:val="left" w:pos="8010"/>
        </w:tabs>
        <w:rPr>
          <w:rFonts w:cs="Arial"/>
          <w:b/>
          <w:sz w:val="18"/>
          <w:szCs w:val="18"/>
        </w:rPr>
      </w:pPr>
    </w:p>
    <w:p w14:paraId="74F7CBA5" w14:textId="77777777" w:rsidR="00BB528A" w:rsidRDefault="00BB528A" w:rsidP="001C7692">
      <w:pPr>
        <w:tabs>
          <w:tab w:val="left" w:pos="3600"/>
          <w:tab w:val="left" w:pos="80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B04F23">
        <w:rPr>
          <w:rFonts w:ascii="Tahoma" w:hAnsi="Tahoma" w:cs="Tahoma"/>
          <w:b/>
          <w:sz w:val="18"/>
          <w:szCs w:val="18"/>
        </w:rPr>
        <w:t>Faith Bornoff</w:t>
      </w:r>
      <w:r w:rsidR="00C10126">
        <w:rPr>
          <w:rFonts w:ascii="Tahoma" w:hAnsi="Tahoma" w:cs="Tahoma"/>
          <w:b/>
          <w:sz w:val="18"/>
          <w:szCs w:val="18"/>
        </w:rPr>
        <w:t xml:space="preserve">, </w:t>
      </w:r>
      <w:r w:rsidR="00F54AD0">
        <w:rPr>
          <w:rFonts w:ascii="Tahoma" w:hAnsi="Tahoma" w:cs="Tahoma"/>
          <w:b/>
          <w:sz w:val="18"/>
          <w:szCs w:val="18"/>
        </w:rPr>
        <w:t xml:space="preserve">M.Ed., </w:t>
      </w:r>
      <w:r w:rsidR="00C10126">
        <w:rPr>
          <w:rFonts w:ascii="Tahoma" w:hAnsi="Tahoma" w:cs="Tahoma"/>
          <w:b/>
          <w:sz w:val="18"/>
          <w:szCs w:val="18"/>
        </w:rPr>
        <w:t>Executive Director</w:t>
      </w:r>
    </w:p>
    <w:p w14:paraId="614C7219" w14:textId="26B1911B" w:rsidR="00C10126" w:rsidRDefault="00C10126" w:rsidP="001C7692">
      <w:pPr>
        <w:tabs>
          <w:tab w:val="left" w:pos="3600"/>
          <w:tab w:val="left" w:pos="80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360488">
        <w:rPr>
          <w:rFonts w:ascii="Tahoma" w:hAnsi="Tahoma" w:cs="Tahoma"/>
          <w:b/>
          <w:sz w:val="18"/>
          <w:szCs w:val="18"/>
        </w:rPr>
        <w:t>Michael G. Mikurak, Chairperson</w:t>
      </w:r>
    </w:p>
    <w:p w14:paraId="4CC21E58" w14:textId="77777777" w:rsidR="00AB7C29" w:rsidRDefault="00AB7C29" w:rsidP="001C7692">
      <w:pPr>
        <w:tabs>
          <w:tab w:val="left" w:pos="3600"/>
          <w:tab w:val="left" w:pos="8010"/>
        </w:tabs>
        <w:rPr>
          <w:rFonts w:ascii="Tahoma" w:hAnsi="Tahoma" w:cs="Tahoma"/>
          <w:b/>
          <w:sz w:val="18"/>
          <w:szCs w:val="18"/>
        </w:rPr>
      </w:pPr>
    </w:p>
    <w:p w14:paraId="4E12FA13" w14:textId="77777777" w:rsidR="00AB7C29" w:rsidRDefault="00AB7C29" w:rsidP="001C7692">
      <w:pPr>
        <w:tabs>
          <w:tab w:val="left" w:pos="3600"/>
          <w:tab w:val="left" w:pos="8010"/>
        </w:tabs>
        <w:rPr>
          <w:rFonts w:ascii="Tahoma" w:hAnsi="Tahoma" w:cs="Tahoma"/>
          <w:b/>
          <w:sz w:val="18"/>
          <w:szCs w:val="18"/>
        </w:rPr>
      </w:pPr>
    </w:p>
    <w:p w14:paraId="49107827" w14:textId="5237AB9B" w:rsidR="00AB7C29" w:rsidRDefault="00EE0DDD" w:rsidP="00EE0DD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E0DDD">
        <w:rPr>
          <w:rFonts w:asciiTheme="majorHAnsi" w:hAnsiTheme="majorHAnsi" w:cstheme="majorHAnsi"/>
          <w:b/>
          <w:bCs/>
          <w:sz w:val="32"/>
          <w:szCs w:val="32"/>
          <w:u w:val="single"/>
        </w:rPr>
        <w:t>Addendum to Emergency Evacuation Plan</w:t>
      </w:r>
    </w:p>
    <w:p w14:paraId="3CBF3F70" w14:textId="23598E8A" w:rsidR="00EE0DDD" w:rsidRDefault="00EE0DDD" w:rsidP="00EE0DD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29AC59" w14:textId="77777777" w:rsidR="00EE0DDD" w:rsidRDefault="00EE0DDD" w:rsidP="00EE0DDD">
      <w:pPr>
        <w:rPr>
          <w:rFonts w:asciiTheme="majorHAnsi" w:hAnsiTheme="majorHAnsi" w:cstheme="majorHAnsi"/>
          <w:sz w:val="24"/>
          <w:szCs w:val="24"/>
        </w:rPr>
      </w:pPr>
    </w:p>
    <w:p w14:paraId="3DBE1787" w14:textId="3BC5B803" w:rsidR="00EE0DDD" w:rsidRDefault="00EE0DDD" w:rsidP="00EE0DDD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Provider’s Name: ________________________________________________________________________</w:t>
      </w:r>
    </w:p>
    <w:p w14:paraId="2B311139" w14:textId="146E9226" w:rsidR="00EE0DDD" w:rsidRDefault="00EE0DDD" w:rsidP="00EE0DD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0E9787E" w14:textId="2C8F3F59" w:rsidR="00EE0DDD" w:rsidRDefault="00EE0DDD" w:rsidP="00EE0DD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I must evacuate my home, the plan to reunite the parents/guardian with the children will be:</w:t>
      </w:r>
    </w:p>
    <w:p w14:paraId="0E7E0D68" w14:textId="14D4FA9E" w:rsidR="00EE0DDD" w:rsidRDefault="00EE0DDD" w:rsidP="00EE0DDD">
      <w:pPr>
        <w:rPr>
          <w:rFonts w:asciiTheme="majorHAnsi" w:hAnsiTheme="majorHAnsi" w:cstheme="majorHAnsi"/>
          <w:sz w:val="28"/>
          <w:szCs w:val="28"/>
        </w:rPr>
      </w:pPr>
    </w:p>
    <w:p w14:paraId="28544175" w14:textId="362CD13D" w:rsidR="00EE0DDD" w:rsidRDefault="00EE0DDD" w:rsidP="00EE0DDD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65EA04BE" w14:textId="7B10A908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2422B7EC" w14:textId="3654FBE8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550BF55" w14:textId="35C907BB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C3A617A" w14:textId="66BA8FA3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1E25460B" w14:textId="17D66A10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66FD05C" w14:textId="77777777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07DB43FD" w14:textId="0AA1922A" w:rsidR="00EE0DDD" w:rsidRDefault="00EE0DDD" w:rsidP="00EE0DDD">
      <w:pPr>
        <w:rPr>
          <w:rFonts w:asciiTheme="majorHAnsi" w:hAnsiTheme="majorHAnsi" w:cstheme="majorHAnsi"/>
          <w:sz w:val="28"/>
          <w:szCs w:val="28"/>
        </w:rPr>
      </w:pPr>
    </w:p>
    <w:p w14:paraId="73710211" w14:textId="4A1C5B69" w:rsidR="00EE0DDD" w:rsidRDefault="00EE0DDD" w:rsidP="00EE0DD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plan to meet the needs of all children, including children with special needs, during and following and emergency event will be:</w:t>
      </w:r>
    </w:p>
    <w:p w14:paraId="3CEB9C84" w14:textId="35E057D5" w:rsidR="00EE0DDD" w:rsidRDefault="00EE0DDD" w:rsidP="00EE0DDD">
      <w:pPr>
        <w:rPr>
          <w:rFonts w:asciiTheme="majorHAnsi" w:hAnsiTheme="majorHAnsi" w:cstheme="majorHAnsi"/>
          <w:sz w:val="28"/>
          <w:szCs w:val="28"/>
        </w:rPr>
      </w:pPr>
    </w:p>
    <w:p w14:paraId="218DD818" w14:textId="34E9DA1F" w:rsidR="00EE0DDD" w:rsidRDefault="00EE0DDD" w:rsidP="00EE0DDD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3C837766" w14:textId="4C0F0784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18172C66" w14:textId="16FCE812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F5FA65E" w14:textId="137E6E52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45AF12A" w14:textId="5FE2CCFF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1ADF2C7A" w14:textId="7EBA15FD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26BCF022" w14:textId="77777777" w:rsidR="00EE0DDD" w:rsidRDefault="00EE0DDD" w:rsidP="00EE0DDD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51B9A13F" w14:textId="742342BB" w:rsidR="000502C7" w:rsidRPr="00EE0DDD" w:rsidRDefault="000502C7" w:rsidP="00EE0DDD">
      <w:pPr>
        <w:jc w:val="center"/>
        <w:rPr>
          <w:rFonts w:ascii="Arial Narrow" w:hAnsi="Arial Narrow" w:cstheme="majorHAnsi"/>
          <w:b/>
          <w:color w:val="FF0000"/>
          <w:sz w:val="36"/>
          <w:szCs w:val="36"/>
          <w:u w:val="single"/>
        </w:rPr>
      </w:pPr>
      <w:r>
        <w:rPr>
          <w:rFonts w:ascii="Arial Black" w:hAnsi="Arial Black" w:cstheme="majorHAnsi"/>
          <w:sz w:val="36"/>
          <w:szCs w:val="36"/>
        </w:rPr>
        <w:tab/>
      </w:r>
      <w:r>
        <w:rPr>
          <w:rFonts w:ascii="Arial Black" w:hAnsi="Arial Black" w:cstheme="majorHAnsi"/>
          <w:sz w:val="36"/>
          <w:szCs w:val="36"/>
        </w:rPr>
        <w:tab/>
      </w:r>
      <w:r>
        <w:rPr>
          <w:rFonts w:ascii="Arial Black" w:hAnsi="Arial Black" w:cstheme="majorHAnsi"/>
          <w:sz w:val="36"/>
          <w:szCs w:val="36"/>
        </w:rPr>
        <w:tab/>
      </w:r>
      <w:r>
        <w:rPr>
          <w:rFonts w:ascii="Arial Black" w:hAnsi="Arial Black" w:cstheme="majorHAnsi"/>
          <w:sz w:val="36"/>
          <w:szCs w:val="36"/>
        </w:rPr>
        <w:tab/>
      </w:r>
      <w:r>
        <w:rPr>
          <w:rFonts w:ascii="Arial Black" w:hAnsi="Arial Black" w:cstheme="majorHAnsi"/>
          <w:sz w:val="36"/>
          <w:szCs w:val="36"/>
        </w:rPr>
        <w:tab/>
      </w:r>
      <w:r>
        <w:rPr>
          <w:rFonts w:ascii="Arial Black" w:hAnsi="Arial Black" w:cstheme="majorHAnsi"/>
          <w:sz w:val="36"/>
          <w:szCs w:val="36"/>
        </w:rPr>
        <w:tab/>
      </w:r>
      <w:r>
        <w:rPr>
          <w:rFonts w:ascii="Arial Black" w:hAnsi="Arial Black" w:cstheme="majorHAnsi"/>
          <w:sz w:val="36"/>
          <w:szCs w:val="36"/>
        </w:rPr>
        <w:tab/>
      </w:r>
      <w:r>
        <w:rPr>
          <w:rFonts w:ascii="Arial Black" w:hAnsi="Arial Black" w:cstheme="majorHAnsi"/>
          <w:sz w:val="36"/>
          <w:szCs w:val="36"/>
        </w:rPr>
        <w:tab/>
      </w:r>
    </w:p>
    <w:sectPr w:rsidR="000502C7" w:rsidRPr="00EE0DDD" w:rsidSect="00EE0DDD"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8841" w14:textId="77777777" w:rsidR="003F06FA" w:rsidRDefault="003F06FA">
      <w:r>
        <w:separator/>
      </w:r>
    </w:p>
  </w:endnote>
  <w:endnote w:type="continuationSeparator" w:id="0">
    <w:p w14:paraId="5C5745BD" w14:textId="77777777" w:rsidR="003F06FA" w:rsidRDefault="003F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36FB" w14:textId="77777777" w:rsidR="00BB528A" w:rsidRDefault="00BB528A">
    <w:pPr>
      <w:pStyle w:val="Footer"/>
    </w:pPr>
    <w:r>
      <w:t xml:space="preserve">             </w:t>
    </w:r>
    <w:r w:rsidR="00DF00DE">
      <w:t xml:space="preserve">                   </w:t>
    </w:r>
    <w:r w:rsidR="00BE0336">
      <w:rPr>
        <w:noProof/>
      </w:rPr>
      <w:drawing>
        <wp:inline distT="0" distB="0" distL="0" distR="0" wp14:anchorId="5073D6A1" wp14:editId="06FDCA8A">
          <wp:extent cx="827690" cy="8001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015" cy="80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0DE">
      <w:t xml:space="preserve">       </w:t>
    </w:r>
    <w:r>
      <w:t xml:space="preserve"> </w:t>
    </w:r>
    <w:r w:rsidR="00636AC5">
      <w:rPr>
        <w:rFonts w:cs="Arial"/>
        <w:noProof/>
        <w:color w:val="000000"/>
        <w:sz w:val="16"/>
        <w:szCs w:val="16"/>
      </w:rPr>
      <w:drawing>
        <wp:inline distT="0" distB="0" distL="0" distR="0" wp14:anchorId="514FC0C3" wp14:editId="7BA2CE41">
          <wp:extent cx="1562100" cy="571500"/>
          <wp:effectExtent l="0" t="0" r="0" b="0"/>
          <wp:docPr id="2" name="Picture 2" descr="https://mlsvc01-prod.s3.amazonaws.com/688805d9001/898da2f1-0706-4fb7-9e5e-6ebf69238a9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lsvc01-prod.s3.amazonaws.com/688805d9001/898da2f1-0706-4fb7-9e5e-6ebf69238a9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DF00DE">
      <w:t xml:space="preserve">         </w:t>
    </w:r>
    <w:r w:rsidR="00BE0336">
      <w:rPr>
        <w:noProof/>
      </w:rPr>
      <w:drawing>
        <wp:inline distT="0" distB="0" distL="0" distR="0" wp14:anchorId="2FCF9684" wp14:editId="49CE0604">
          <wp:extent cx="762000" cy="828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0DE">
      <w:t xml:space="preserve">                    </w:t>
    </w:r>
    <w:r>
      <w:t xml:space="preserve">       </w:t>
    </w:r>
    <w:r>
      <w:tab/>
    </w:r>
  </w:p>
  <w:p w14:paraId="4772DDA7" w14:textId="77777777" w:rsidR="00BB528A" w:rsidRPr="009E48D4" w:rsidRDefault="00BB528A">
    <w:pPr>
      <w:pStyle w:val="Footer"/>
      <w:rPr>
        <w:sz w:val="16"/>
        <w:szCs w:val="16"/>
      </w:rPr>
    </w:pPr>
  </w:p>
  <w:p w14:paraId="1CAE186D" w14:textId="77777777" w:rsidR="00BB528A" w:rsidRDefault="00BB528A" w:rsidP="00FD6B2B">
    <w:pPr>
      <w:pStyle w:val="Footer"/>
      <w:jc w:val="center"/>
      <w:rPr>
        <w:rFonts w:ascii="Tahoma" w:hAnsi="Tahoma" w:cs="Tahoma"/>
        <w:b/>
        <w:sz w:val="16"/>
        <w:szCs w:val="16"/>
      </w:rPr>
    </w:pPr>
    <w:smartTag w:uri="urn:schemas-microsoft-com:office:smarttags" w:element="place">
      <w:smartTag w:uri="urn:schemas-microsoft-com:office:smarttags" w:element="Street">
        <w:r>
          <w:rPr>
            <w:rFonts w:ascii="Tahoma" w:hAnsi="Tahoma" w:cs="Tahoma"/>
            <w:b/>
            <w:sz w:val="16"/>
            <w:szCs w:val="16"/>
          </w:rPr>
          <w:t>8751 Ulmerton Road, Suite 2000</w:t>
        </w:r>
      </w:smartTag>
      <w:r>
        <w:rPr>
          <w:rFonts w:ascii="Tahoma" w:hAnsi="Tahoma" w:cs="Tahoma"/>
          <w:b/>
          <w:sz w:val="16"/>
          <w:szCs w:val="16"/>
        </w:rPr>
        <w:t xml:space="preserve">, </w:t>
      </w:r>
      <w:smartTag w:uri="urn:schemas-microsoft-com:office:smarttags" w:element="place">
        <w:r>
          <w:rPr>
            <w:rFonts w:ascii="Tahoma" w:hAnsi="Tahoma" w:cs="Tahoma"/>
            <w:b/>
            <w:sz w:val="16"/>
            <w:szCs w:val="16"/>
          </w:rPr>
          <w:t>Largo</w:t>
        </w:r>
      </w:smartTag>
    </w:smartTag>
    <w:r>
      <w:rPr>
        <w:rFonts w:ascii="Tahoma" w:hAnsi="Tahoma" w:cs="Tahoma"/>
        <w:b/>
        <w:sz w:val="16"/>
        <w:szCs w:val="16"/>
      </w:rPr>
      <w:t xml:space="preserve">, FL  33771 * (727) 507-4857 * Fax (727) 507-4858 * </w:t>
    </w:r>
    <w:hyperlink r:id="rId4" w:history="1">
      <w:r w:rsidRPr="006A49A1">
        <w:rPr>
          <w:rStyle w:val="Hyperlink"/>
          <w:rFonts w:ascii="Tahoma" w:hAnsi="Tahoma" w:cs="Tahoma"/>
          <w:b/>
          <w:sz w:val="16"/>
          <w:szCs w:val="16"/>
        </w:rPr>
        <w:t>www.PCLB.org</w:t>
      </w:r>
    </w:hyperlink>
  </w:p>
  <w:p w14:paraId="5DEBDDC5" w14:textId="6B425C72" w:rsidR="00BB528A" w:rsidRDefault="00BB528A" w:rsidP="00FD6B2B">
    <w:pPr>
      <w:pStyle w:val="Footer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Funded by:  Juvenile Welfare Board, </w:t>
    </w:r>
    <w:smartTag w:uri="urn:schemas-microsoft-com:office:smarttags" w:element="place">
      <w:r>
        <w:rPr>
          <w:rFonts w:ascii="Tahoma" w:hAnsi="Tahoma" w:cs="Tahoma"/>
          <w:b/>
          <w:sz w:val="16"/>
          <w:szCs w:val="16"/>
        </w:rPr>
        <w:t>Florida</w:t>
      </w:r>
    </w:smartTag>
    <w:r>
      <w:rPr>
        <w:rFonts w:ascii="Tahoma" w:hAnsi="Tahoma" w:cs="Tahoma"/>
        <w:b/>
        <w:sz w:val="16"/>
        <w:szCs w:val="16"/>
      </w:rPr>
      <w:t xml:space="preserve"> Department of Children and Families and Pinellas County Health Department</w:t>
    </w:r>
  </w:p>
  <w:p w14:paraId="6BE17F5E" w14:textId="44E02006" w:rsidR="00EE0DDD" w:rsidRDefault="00EE0DDD" w:rsidP="00FD6B2B">
    <w:pPr>
      <w:pStyle w:val="Footer"/>
      <w:jc w:val="center"/>
      <w:rPr>
        <w:rFonts w:ascii="Tahoma" w:hAnsi="Tahoma" w:cs="Tahoma"/>
        <w:b/>
        <w:sz w:val="16"/>
        <w:szCs w:val="16"/>
      </w:rPr>
    </w:pPr>
  </w:p>
  <w:p w14:paraId="65396F27" w14:textId="5ACEE370" w:rsidR="00EE0DDD" w:rsidRPr="00EE0DDD" w:rsidRDefault="00EE0DDD" w:rsidP="00EE0DDD">
    <w:pPr>
      <w:pStyle w:val="Footer"/>
      <w:rPr>
        <w:rFonts w:ascii="Tahoma" w:hAnsi="Tahoma" w:cs="Tahoma"/>
        <w:b/>
        <w:color w:val="BFBFBF" w:themeColor="background1" w:themeShade="BF"/>
        <w:sz w:val="16"/>
        <w:szCs w:val="16"/>
      </w:rPr>
    </w:pPr>
    <w:r>
      <w:rPr>
        <w:rFonts w:ascii="Tahoma" w:hAnsi="Tahoma" w:cs="Tahoma"/>
        <w:b/>
        <w:color w:val="BFBFBF" w:themeColor="background1" w:themeShade="BF"/>
        <w:sz w:val="16"/>
        <w:szCs w:val="16"/>
      </w:rPr>
      <w:t>F-0004B 8/31/22 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1071" w14:textId="77777777" w:rsidR="003F06FA" w:rsidRDefault="003F06FA">
      <w:r>
        <w:separator/>
      </w:r>
    </w:p>
  </w:footnote>
  <w:footnote w:type="continuationSeparator" w:id="0">
    <w:p w14:paraId="113CE5D1" w14:textId="77777777" w:rsidR="003F06FA" w:rsidRDefault="003F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FCA"/>
    <w:multiLevelType w:val="hybridMultilevel"/>
    <w:tmpl w:val="79AE80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AB169A4"/>
    <w:multiLevelType w:val="multilevel"/>
    <w:tmpl w:val="5122FE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E55107C"/>
    <w:multiLevelType w:val="hybridMultilevel"/>
    <w:tmpl w:val="3B34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7EF"/>
    <w:multiLevelType w:val="hybridMultilevel"/>
    <w:tmpl w:val="642A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65FC"/>
    <w:multiLevelType w:val="hybridMultilevel"/>
    <w:tmpl w:val="477007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3E41"/>
    <w:multiLevelType w:val="hybridMultilevel"/>
    <w:tmpl w:val="743462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63956"/>
    <w:multiLevelType w:val="hybridMultilevel"/>
    <w:tmpl w:val="313E792E"/>
    <w:lvl w:ilvl="0" w:tplc="39E0D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432B2DC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060C4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360A9E"/>
    <w:multiLevelType w:val="hybridMultilevel"/>
    <w:tmpl w:val="591E6D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0136"/>
    <w:multiLevelType w:val="hybridMultilevel"/>
    <w:tmpl w:val="78945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3ED3"/>
    <w:multiLevelType w:val="hybridMultilevel"/>
    <w:tmpl w:val="BBFC5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6BBE"/>
    <w:multiLevelType w:val="hybridMultilevel"/>
    <w:tmpl w:val="66FA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D1"/>
    <w:rsid w:val="0000588F"/>
    <w:rsid w:val="0000653C"/>
    <w:rsid w:val="00012B62"/>
    <w:rsid w:val="000200C0"/>
    <w:rsid w:val="0003201B"/>
    <w:rsid w:val="00032389"/>
    <w:rsid w:val="00033AA5"/>
    <w:rsid w:val="000502C7"/>
    <w:rsid w:val="000836C4"/>
    <w:rsid w:val="0008528A"/>
    <w:rsid w:val="00094ED2"/>
    <w:rsid w:val="0009702C"/>
    <w:rsid w:val="000D0773"/>
    <w:rsid w:val="001026F5"/>
    <w:rsid w:val="0012038E"/>
    <w:rsid w:val="00120C00"/>
    <w:rsid w:val="00124CB7"/>
    <w:rsid w:val="001272B3"/>
    <w:rsid w:val="00131D7C"/>
    <w:rsid w:val="001336DB"/>
    <w:rsid w:val="00140DB6"/>
    <w:rsid w:val="00144D93"/>
    <w:rsid w:val="00145DC4"/>
    <w:rsid w:val="00154DD6"/>
    <w:rsid w:val="00155F51"/>
    <w:rsid w:val="00157B1A"/>
    <w:rsid w:val="00160247"/>
    <w:rsid w:val="00166CB2"/>
    <w:rsid w:val="00176DF7"/>
    <w:rsid w:val="00182C55"/>
    <w:rsid w:val="0019061F"/>
    <w:rsid w:val="00192B3C"/>
    <w:rsid w:val="001940ED"/>
    <w:rsid w:val="00194F2E"/>
    <w:rsid w:val="00196980"/>
    <w:rsid w:val="001A336A"/>
    <w:rsid w:val="001A6465"/>
    <w:rsid w:val="001A6712"/>
    <w:rsid w:val="001C7692"/>
    <w:rsid w:val="001E702B"/>
    <w:rsid w:val="00205A4D"/>
    <w:rsid w:val="002203B2"/>
    <w:rsid w:val="0022115C"/>
    <w:rsid w:val="00240D76"/>
    <w:rsid w:val="002478AA"/>
    <w:rsid w:val="00272A28"/>
    <w:rsid w:val="00284041"/>
    <w:rsid w:val="00291DDF"/>
    <w:rsid w:val="00295CDE"/>
    <w:rsid w:val="002A0320"/>
    <w:rsid w:val="002A092A"/>
    <w:rsid w:val="002A1FC6"/>
    <w:rsid w:val="002C7AEB"/>
    <w:rsid w:val="002E5C17"/>
    <w:rsid w:val="003052C0"/>
    <w:rsid w:val="00311533"/>
    <w:rsid w:val="00315F1A"/>
    <w:rsid w:val="00316DD0"/>
    <w:rsid w:val="00325F84"/>
    <w:rsid w:val="003317D4"/>
    <w:rsid w:val="0034206A"/>
    <w:rsid w:val="00360488"/>
    <w:rsid w:val="003813DD"/>
    <w:rsid w:val="00382073"/>
    <w:rsid w:val="003845D9"/>
    <w:rsid w:val="003926AE"/>
    <w:rsid w:val="00394E3D"/>
    <w:rsid w:val="003A72E2"/>
    <w:rsid w:val="003B2D33"/>
    <w:rsid w:val="003D5EC0"/>
    <w:rsid w:val="003E2E0C"/>
    <w:rsid w:val="003F06FA"/>
    <w:rsid w:val="003F40E9"/>
    <w:rsid w:val="0040403F"/>
    <w:rsid w:val="00414083"/>
    <w:rsid w:val="004414EC"/>
    <w:rsid w:val="004579F5"/>
    <w:rsid w:val="0046323B"/>
    <w:rsid w:val="00472BE0"/>
    <w:rsid w:val="0047480D"/>
    <w:rsid w:val="00492C99"/>
    <w:rsid w:val="00497B56"/>
    <w:rsid w:val="004A7EFB"/>
    <w:rsid w:val="004B3A1E"/>
    <w:rsid w:val="004C4EFB"/>
    <w:rsid w:val="004C5D4E"/>
    <w:rsid w:val="004C7F02"/>
    <w:rsid w:val="004F3F04"/>
    <w:rsid w:val="004F7BBB"/>
    <w:rsid w:val="005024B3"/>
    <w:rsid w:val="00517F52"/>
    <w:rsid w:val="005253A1"/>
    <w:rsid w:val="005273C4"/>
    <w:rsid w:val="005312AF"/>
    <w:rsid w:val="00571C1F"/>
    <w:rsid w:val="0058290E"/>
    <w:rsid w:val="005A4D18"/>
    <w:rsid w:val="005A72AB"/>
    <w:rsid w:val="005B23FB"/>
    <w:rsid w:val="005B4473"/>
    <w:rsid w:val="005C2F85"/>
    <w:rsid w:val="005C622D"/>
    <w:rsid w:val="005E1BB4"/>
    <w:rsid w:val="005E30C6"/>
    <w:rsid w:val="005F1684"/>
    <w:rsid w:val="005F33A1"/>
    <w:rsid w:val="005F3FF7"/>
    <w:rsid w:val="005F7296"/>
    <w:rsid w:val="006003CD"/>
    <w:rsid w:val="006102D1"/>
    <w:rsid w:val="00617405"/>
    <w:rsid w:val="0062140E"/>
    <w:rsid w:val="00623BB3"/>
    <w:rsid w:val="00636AC5"/>
    <w:rsid w:val="00676A56"/>
    <w:rsid w:val="006A00C7"/>
    <w:rsid w:val="006A08EC"/>
    <w:rsid w:val="006A49A1"/>
    <w:rsid w:val="006C0F79"/>
    <w:rsid w:val="006C7949"/>
    <w:rsid w:val="006E0A89"/>
    <w:rsid w:val="006F0F06"/>
    <w:rsid w:val="006F2D17"/>
    <w:rsid w:val="007033A1"/>
    <w:rsid w:val="00716628"/>
    <w:rsid w:val="00733497"/>
    <w:rsid w:val="00733BF8"/>
    <w:rsid w:val="00734BE6"/>
    <w:rsid w:val="00740866"/>
    <w:rsid w:val="00751898"/>
    <w:rsid w:val="007614FD"/>
    <w:rsid w:val="007619AF"/>
    <w:rsid w:val="00776EF4"/>
    <w:rsid w:val="00786146"/>
    <w:rsid w:val="00791409"/>
    <w:rsid w:val="00792D4F"/>
    <w:rsid w:val="007A1AE8"/>
    <w:rsid w:val="007A4D5F"/>
    <w:rsid w:val="007B7A95"/>
    <w:rsid w:val="007C4BAF"/>
    <w:rsid w:val="007C79D4"/>
    <w:rsid w:val="007D504A"/>
    <w:rsid w:val="007E37B6"/>
    <w:rsid w:val="007E590E"/>
    <w:rsid w:val="007F1CB2"/>
    <w:rsid w:val="007F50BC"/>
    <w:rsid w:val="0080741C"/>
    <w:rsid w:val="008102B0"/>
    <w:rsid w:val="00811081"/>
    <w:rsid w:val="00811E17"/>
    <w:rsid w:val="00812717"/>
    <w:rsid w:val="00822E1F"/>
    <w:rsid w:val="00827F80"/>
    <w:rsid w:val="00832415"/>
    <w:rsid w:val="00834999"/>
    <w:rsid w:val="0084057C"/>
    <w:rsid w:val="00840AB9"/>
    <w:rsid w:val="00847933"/>
    <w:rsid w:val="0087324C"/>
    <w:rsid w:val="008841FC"/>
    <w:rsid w:val="008900A5"/>
    <w:rsid w:val="00892886"/>
    <w:rsid w:val="00896BDE"/>
    <w:rsid w:val="008A4175"/>
    <w:rsid w:val="008A5732"/>
    <w:rsid w:val="008A7010"/>
    <w:rsid w:val="008B70EC"/>
    <w:rsid w:val="008C3F4B"/>
    <w:rsid w:val="008C6871"/>
    <w:rsid w:val="008D2D15"/>
    <w:rsid w:val="008D44BC"/>
    <w:rsid w:val="008D5CC6"/>
    <w:rsid w:val="008E4D96"/>
    <w:rsid w:val="009100D5"/>
    <w:rsid w:val="00916C8B"/>
    <w:rsid w:val="0092013E"/>
    <w:rsid w:val="009233EE"/>
    <w:rsid w:val="00923B93"/>
    <w:rsid w:val="00942305"/>
    <w:rsid w:val="009614B5"/>
    <w:rsid w:val="00975A3A"/>
    <w:rsid w:val="00980107"/>
    <w:rsid w:val="00983A1A"/>
    <w:rsid w:val="009A49D6"/>
    <w:rsid w:val="009B1DEA"/>
    <w:rsid w:val="009C53D0"/>
    <w:rsid w:val="009C578A"/>
    <w:rsid w:val="009E48D4"/>
    <w:rsid w:val="009E5BA1"/>
    <w:rsid w:val="00A00D66"/>
    <w:rsid w:val="00A024EA"/>
    <w:rsid w:val="00A157CE"/>
    <w:rsid w:val="00A5089F"/>
    <w:rsid w:val="00A50A65"/>
    <w:rsid w:val="00A7334F"/>
    <w:rsid w:val="00A73BA5"/>
    <w:rsid w:val="00A76A4A"/>
    <w:rsid w:val="00A92708"/>
    <w:rsid w:val="00A95950"/>
    <w:rsid w:val="00AA22D5"/>
    <w:rsid w:val="00AB1776"/>
    <w:rsid w:val="00AB7C29"/>
    <w:rsid w:val="00AC3289"/>
    <w:rsid w:val="00AC7DFB"/>
    <w:rsid w:val="00AD2AAC"/>
    <w:rsid w:val="00AF59A6"/>
    <w:rsid w:val="00B02F7D"/>
    <w:rsid w:val="00B04F23"/>
    <w:rsid w:val="00B104EC"/>
    <w:rsid w:val="00B2223D"/>
    <w:rsid w:val="00B434C0"/>
    <w:rsid w:val="00B440AD"/>
    <w:rsid w:val="00B54C61"/>
    <w:rsid w:val="00B55911"/>
    <w:rsid w:val="00B56105"/>
    <w:rsid w:val="00B6765A"/>
    <w:rsid w:val="00B86A71"/>
    <w:rsid w:val="00B936E8"/>
    <w:rsid w:val="00BA6B3D"/>
    <w:rsid w:val="00BB123B"/>
    <w:rsid w:val="00BB3ED5"/>
    <w:rsid w:val="00BB4DBC"/>
    <w:rsid w:val="00BB528A"/>
    <w:rsid w:val="00BD0789"/>
    <w:rsid w:val="00BD4EE7"/>
    <w:rsid w:val="00BE0336"/>
    <w:rsid w:val="00BE0943"/>
    <w:rsid w:val="00C10126"/>
    <w:rsid w:val="00C24F29"/>
    <w:rsid w:val="00C27ED0"/>
    <w:rsid w:val="00C34927"/>
    <w:rsid w:val="00C34E61"/>
    <w:rsid w:val="00C41279"/>
    <w:rsid w:val="00C42B57"/>
    <w:rsid w:val="00C51832"/>
    <w:rsid w:val="00C5242A"/>
    <w:rsid w:val="00C714AF"/>
    <w:rsid w:val="00C72940"/>
    <w:rsid w:val="00C843F9"/>
    <w:rsid w:val="00CA582D"/>
    <w:rsid w:val="00CB5F22"/>
    <w:rsid w:val="00CB6A2A"/>
    <w:rsid w:val="00CC772D"/>
    <w:rsid w:val="00CD0051"/>
    <w:rsid w:val="00CD396F"/>
    <w:rsid w:val="00CF140B"/>
    <w:rsid w:val="00D0055F"/>
    <w:rsid w:val="00D06CF0"/>
    <w:rsid w:val="00D10DEF"/>
    <w:rsid w:val="00D23F20"/>
    <w:rsid w:val="00D24B82"/>
    <w:rsid w:val="00D41B2F"/>
    <w:rsid w:val="00D4221A"/>
    <w:rsid w:val="00D522AE"/>
    <w:rsid w:val="00D61200"/>
    <w:rsid w:val="00D647D9"/>
    <w:rsid w:val="00D66E02"/>
    <w:rsid w:val="00D82E73"/>
    <w:rsid w:val="00D90402"/>
    <w:rsid w:val="00D94D2E"/>
    <w:rsid w:val="00DA3020"/>
    <w:rsid w:val="00DB24B4"/>
    <w:rsid w:val="00DB2509"/>
    <w:rsid w:val="00DC6120"/>
    <w:rsid w:val="00DC7D10"/>
    <w:rsid w:val="00DD458E"/>
    <w:rsid w:val="00DD4CEF"/>
    <w:rsid w:val="00DE25AC"/>
    <w:rsid w:val="00DE4F02"/>
    <w:rsid w:val="00DF00DE"/>
    <w:rsid w:val="00DF184F"/>
    <w:rsid w:val="00E21E65"/>
    <w:rsid w:val="00E30555"/>
    <w:rsid w:val="00E657E0"/>
    <w:rsid w:val="00E70A6E"/>
    <w:rsid w:val="00E710F4"/>
    <w:rsid w:val="00E9685E"/>
    <w:rsid w:val="00EA463D"/>
    <w:rsid w:val="00EA70E7"/>
    <w:rsid w:val="00EB1DE0"/>
    <w:rsid w:val="00EB309C"/>
    <w:rsid w:val="00EC0100"/>
    <w:rsid w:val="00ED07E6"/>
    <w:rsid w:val="00ED1E3F"/>
    <w:rsid w:val="00ED3854"/>
    <w:rsid w:val="00ED56EF"/>
    <w:rsid w:val="00EE0DDD"/>
    <w:rsid w:val="00EF26F6"/>
    <w:rsid w:val="00EF52F1"/>
    <w:rsid w:val="00F00067"/>
    <w:rsid w:val="00F0120C"/>
    <w:rsid w:val="00F025CB"/>
    <w:rsid w:val="00F10C7F"/>
    <w:rsid w:val="00F200EB"/>
    <w:rsid w:val="00F2484D"/>
    <w:rsid w:val="00F25D23"/>
    <w:rsid w:val="00F33A20"/>
    <w:rsid w:val="00F52EB4"/>
    <w:rsid w:val="00F54AD0"/>
    <w:rsid w:val="00F55041"/>
    <w:rsid w:val="00F561FA"/>
    <w:rsid w:val="00F65DD0"/>
    <w:rsid w:val="00F70B67"/>
    <w:rsid w:val="00F81B7F"/>
    <w:rsid w:val="00F92D1A"/>
    <w:rsid w:val="00FA1853"/>
    <w:rsid w:val="00FB4171"/>
    <w:rsid w:val="00FD07D7"/>
    <w:rsid w:val="00FD6805"/>
    <w:rsid w:val="00FD6B2B"/>
    <w:rsid w:val="00FE2C91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6FB17DF"/>
  <w15:docId w15:val="{B68F4F34-6ECC-4E51-BF24-F0A0D1E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7F"/>
    <w:pPr>
      <w:widowControl w:val="0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C7F"/>
    <w:pPr>
      <w:keepNext/>
      <w:widowControl/>
      <w:outlineLvl w:val="0"/>
    </w:pPr>
    <w:rPr>
      <w:rFonts w:ascii="Bookman Old Style" w:hAnsi="Bookman Old Style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C7F"/>
    <w:pPr>
      <w:keepNext/>
      <w:widowControl/>
      <w:outlineLvl w:val="1"/>
    </w:pPr>
    <w:rPr>
      <w:rFonts w:ascii="Bookman Old Style" w:hAnsi="Bookman Old Style"/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C7F"/>
    <w:pPr>
      <w:keepNext/>
      <w:numPr>
        <w:ilvl w:val="1"/>
        <w:numId w:val="3"/>
      </w:numPr>
      <w:tabs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outlineLvl w:val="3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4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4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4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F10C7F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F10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4CB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F10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4CB"/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rsid w:val="00F10C7F"/>
    <w:pPr>
      <w:widowControl/>
    </w:pPr>
    <w:rPr>
      <w:rFonts w:ascii="Bookman Old Style" w:hAnsi="Bookman Old Style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4CB"/>
    <w:rPr>
      <w:rFonts w:ascii="Arial" w:hAnsi="Arial"/>
      <w:szCs w:val="20"/>
    </w:rPr>
  </w:style>
  <w:style w:type="paragraph" w:styleId="BodyText2">
    <w:name w:val="Body Text 2"/>
    <w:basedOn w:val="Normal"/>
    <w:link w:val="BodyText2Char"/>
    <w:uiPriority w:val="99"/>
    <w:rsid w:val="00F10C7F"/>
    <w:pPr>
      <w:widowControl/>
    </w:pPr>
    <w:rPr>
      <w:rFonts w:ascii="Bookman Old Style" w:hAnsi="Bookman Old Style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4CB"/>
    <w:rPr>
      <w:rFonts w:ascii="Arial" w:hAnsi="Arial"/>
      <w:szCs w:val="20"/>
    </w:rPr>
  </w:style>
  <w:style w:type="paragraph" w:styleId="BodyText3">
    <w:name w:val="Body Text 3"/>
    <w:basedOn w:val="Normal"/>
    <w:link w:val="BodyText3Char"/>
    <w:uiPriority w:val="99"/>
    <w:rsid w:val="00F10C7F"/>
    <w:pPr>
      <w:widowControl/>
    </w:pPr>
    <w:rPr>
      <w:rFonts w:ascii="Bookman Old Style" w:hAnsi="Bookman Old Style"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54CB"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10C7F"/>
    <w:pPr>
      <w:widowControl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754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F10C7F"/>
    <w:pPr>
      <w:widowControl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754CB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6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CB"/>
    <w:rPr>
      <w:sz w:val="0"/>
      <w:szCs w:val="0"/>
    </w:rPr>
  </w:style>
  <w:style w:type="character" w:styleId="Hyperlink">
    <w:name w:val="Hyperlink"/>
    <w:basedOn w:val="DefaultParagraphFont"/>
    <w:uiPriority w:val="99"/>
    <w:rsid w:val="0000588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813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54CB"/>
    <w:rPr>
      <w:rFonts w:ascii="Arial" w:hAnsi="Arial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813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54CB"/>
    <w:rPr>
      <w:rFonts w:ascii="Arial" w:hAnsi="Arial"/>
      <w:sz w:val="16"/>
      <w:szCs w:val="16"/>
    </w:rPr>
  </w:style>
  <w:style w:type="paragraph" w:customStyle="1" w:styleId="PAParaText">
    <w:name w:val="PA_ParaText"/>
    <w:basedOn w:val="Normal"/>
    <w:uiPriority w:val="99"/>
    <w:rsid w:val="00896BDE"/>
    <w:pPr>
      <w:widowControl/>
      <w:spacing w:after="120"/>
      <w:jc w:val="both"/>
    </w:pPr>
    <w:rPr>
      <w:rFonts w:eastAsia="SimSu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PCL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Pinellas County License Board for</vt:lpstr>
    </vt:vector>
  </TitlesOfParts>
  <Company>Pinellas County License Board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Pinellas County License Board for</dc:title>
  <dc:creator>Abbott, Lynn M</dc:creator>
  <cp:lastModifiedBy>Kirouac, Karen M</cp:lastModifiedBy>
  <cp:revision>3</cp:revision>
  <cp:lastPrinted>2019-06-11T18:34:00Z</cp:lastPrinted>
  <dcterms:created xsi:type="dcterms:W3CDTF">2022-08-31T12:46:00Z</dcterms:created>
  <dcterms:modified xsi:type="dcterms:W3CDTF">2022-08-31T12:51:00Z</dcterms:modified>
</cp:coreProperties>
</file>